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9" w:rsidRDefault="00747729" w:rsidP="0074772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инвестиционных проектах, реализуемых на территории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Югорска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счет внебюджетных источников финансирования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2467" w:rsidRDefault="00A22467"/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97"/>
        <w:gridCol w:w="2340"/>
        <w:gridCol w:w="1458"/>
        <w:gridCol w:w="1701"/>
        <w:gridCol w:w="1559"/>
      </w:tblGrid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меры поддержки из бюджета муниципального образования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варианты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0"/>
                <w:szCs w:val="20"/>
              </w:rPr>
              <w:t>размещения (для планируемых к реализации 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стадия реализации 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 реализации проекта</w:t>
            </w: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Сети электроснабжения микрорайона индивидуальной застройки  14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3 этап.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(бюджет автономного округа, бюджет города, средства ООО «ЮТЭК»</w:t>
            </w:r>
            <w:proofErr w:type="gram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стадия проектирования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ввод в 2015 году</w:t>
            </w: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Реконструкция котельной № 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содействие частным инвесторам в оформлении документов на получение поддержки за счет средств автономного округа (компенсация процентной ставки по кредитам)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реконструкция существующих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согласования с потенциальными инвесторами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Реконструкция котельной № 16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Реконструкция котельной № 15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729" w:rsidRDefault="007477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детского сада по ул. Сибирский бульвар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условиях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государственно-частного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партнерство,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участок оформлен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мощность 300 мест Ввод объекта в 2015 году</w:t>
            </w: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здания учреждения дополнительного образования "Прометей"</w:t>
            </w:r>
          </w:p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условиях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государственно-частного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партнерство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участок оформлен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Общая площадь 1667,5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Жилищное строительство: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Менделеева, 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кв. жилой дом, 1551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есозаготовителей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246 кв. жилой дом, 14567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Чкалова, 7, корпус 1, 2 этап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84 кв. жилой дом, 6313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Спортивная, 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 кв. жилой дом,1625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36 кв. жилой дом, 1692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Садовая, 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кв. жилой дом,1497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729" w:rsidTr="0074772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Мичурина, 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 земельный участок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стадии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29" w:rsidRDefault="00747729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60 кв. жилой дом, 3309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747729" w:rsidRDefault="00747729"/>
    <w:sectPr w:rsidR="0074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9"/>
    <w:rsid w:val="00087DF0"/>
    <w:rsid w:val="000946A2"/>
    <w:rsid w:val="000E47D5"/>
    <w:rsid w:val="000E7B51"/>
    <w:rsid w:val="00132D51"/>
    <w:rsid w:val="001C21C4"/>
    <w:rsid w:val="001D5EF7"/>
    <w:rsid w:val="0023076F"/>
    <w:rsid w:val="002509B3"/>
    <w:rsid w:val="00262465"/>
    <w:rsid w:val="002B2B6E"/>
    <w:rsid w:val="002E09B1"/>
    <w:rsid w:val="002F5FBA"/>
    <w:rsid w:val="002F703E"/>
    <w:rsid w:val="003315B6"/>
    <w:rsid w:val="00361AF4"/>
    <w:rsid w:val="00383001"/>
    <w:rsid w:val="003D7EB9"/>
    <w:rsid w:val="00475BD1"/>
    <w:rsid w:val="00487168"/>
    <w:rsid w:val="004C6C2B"/>
    <w:rsid w:val="00500374"/>
    <w:rsid w:val="0051536C"/>
    <w:rsid w:val="0052561C"/>
    <w:rsid w:val="00552D9E"/>
    <w:rsid w:val="005B38A1"/>
    <w:rsid w:val="005D59A7"/>
    <w:rsid w:val="006334C8"/>
    <w:rsid w:val="00641BE5"/>
    <w:rsid w:val="00657343"/>
    <w:rsid w:val="00664234"/>
    <w:rsid w:val="006A0902"/>
    <w:rsid w:val="00721ED9"/>
    <w:rsid w:val="007444CF"/>
    <w:rsid w:val="00747729"/>
    <w:rsid w:val="0078395B"/>
    <w:rsid w:val="007A303B"/>
    <w:rsid w:val="007A41D4"/>
    <w:rsid w:val="007A7CE1"/>
    <w:rsid w:val="007D6AAA"/>
    <w:rsid w:val="008A436B"/>
    <w:rsid w:val="008B3E06"/>
    <w:rsid w:val="008D213E"/>
    <w:rsid w:val="008D7CD8"/>
    <w:rsid w:val="008E7B69"/>
    <w:rsid w:val="00903AB6"/>
    <w:rsid w:val="00922E3A"/>
    <w:rsid w:val="00931BB9"/>
    <w:rsid w:val="00940D4D"/>
    <w:rsid w:val="00953F68"/>
    <w:rsid w:val="00976D7A"/>
    <w:rsid w:val="00984B4E"/>
    <w:rsid w:val="009B0B3E"/>
    <w:rsid w:val="009B28D4"/>
    <w:rsid w:val="009E396C"/>
    <w:rsid w:val="00A12309"/>
    <w:rsid w:val="00A22467"/>
    <w:rsid w:val="00A735DC"/>
    <w:rsid w:val="00A77FD9"/>
    <w:rsid w:val="00AF6D10"/>
    <w:rsid w:val="00B0031A"/>
    <w:rsid w:val="00B43B79"/>
    <w:rsid w:val="00B85A04"/>
    <w:rsid w:val="00B97172"/>
    <w:rsid w:val="00BE1C4D"/>
    <w:rsid w:val="00C405CC"/>
    <w:rsid w:val="00C411B3"/>
    <w:rsid w:val="00C4226F"/>
    <w:rsid w:val="00C45F5F"/>
    <w:rsid w:val="00C55005"/>
    <w:rsid w:val="00CD52FF"/>
    <w:rsid w:val="00D46DF2"/>
    <w:rsid w:val="00D55726"/>
    <w:rsid w:val="00D576DA"/>
    <w:rsid w:val="00DE58F5"/>
    <w:rsid w:val="00E01A03"/>
    <w:rsid w:val="00E248DD"/>
    <w:rsid w:val="00E66ACE"/>
    <w:rsid w:val="00E81D52"/>
    <w:rsid w:val="00EC7711"/>
    <w:rsid w:val="00EC7D38"/>
    <w:rsid w:val="00F14391"/>
    <w:rsid w:val="00F34B0D"/>
    <w:rsid w:val="00F5536D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Грудцына Ирина Викторовна</dc:creator>
  <cp:keywords/>
  <dc:description/>
  <cp:lastModifiedBy>Грудцына Ирина Викторовна</cp:lastModifiedBy>
  <cp:revision>1</cp:revision>
  <dcterms:created xsi:type="dcterms:W3CDTF">2014-04-07T09:08:00Z</dcterms:created>
  <dcterms:modified xsi:type="dcterms:W3CDTF">2014-04-07T09:10:00Z</dcterms:modified>
</cp:coreProperties>
</file>